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33cbe4374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591495428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Musselwhite,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c9b2522814f82" /><Relationship Type="http://schemas.openxmlformats.org/officeDocument/2006/relationships/numbering" Target="/word/numbering.xml" Id="Ra5fa0dc01f184ba7" /><Relationship Type="http://schemas.openxmlformats.org/officeDocument/2006/relationships/settings" Target="/word/settings.xml" Id="Rd7dd31a032d649c8" /><Relationship Type="http://schemas.openxmlformats.org/officeDocument/2006/relationships/image" Target="/word/media/2a994d93-f556-4556-8973-e8dc189d97a9.png" Id="R93c59149542844bb" /></Relationships>
</file>