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9162f8c0d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37590f407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94d40249045da" /><Relationship Type="http://schemas.openxmlformats.org/officeDocument/2006/relationships/numbering" Target="/word/numbering.xml" Id="R28fc12ee271041a1" /><Relationship Type="http://schemas.openxmlformats.org/officeDocument/2006/relationships/settings" Target="/word/settings.xml" Id="Rdfcc10cae7004809" /><Relationship Type="http://schemas.openxmlformats.org/officeDocument/2006/relationships/image" Target="/word/media/856bcafe-0c6e-48dd-9ed5-fd716e488a74.png" Id="Rbe737590f40742d0" /></Relationships>
</file>