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713bb2ca3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c676f9c20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Mutimer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c67f73d80e4fff" /><Relationship Type="http://schemas.openxmlformats.org/officeDocument/2006/relationships/numbering" Target="/word/numbering.xml" Id="R0242554c32bc482f" /><Relationship Type="http://schemas.openxmlformats.org/officeDocument/2006/relationships/settings" Target="/word/settings.xml" Id="R00ac01f3e601480c" /><Relationship Type="http://schemas.openxmlformats.org/officeDocument/2006/relationships/image" Target="/word/media/892d4e81-271c-4fd2-9fde-5ce78afa7a13.png" Id="R533c676f9c204861" /></Relationships>
</file>