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926e0230a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f7f75019d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Mutton Hunk,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0b7d25afa40a0" /><Relationship Type="http://schemas.openxmlformats.org/officeDocument/2006/relationships/numbering" Target="/word/numbering.xml" Id="R96c4a06cb6e04271" /><Relationship Type="http://schemas.openxmlformats.org/officeDocument/2006/relationships/settings" Target="/word/settings.xml" Id="Rb13bb10de9344e3f" /><Relationship Type="http://schemas.openxmlformats.org/officeDocument/2006/relationships/image" Target="/word/media/3dc5afc4-7615-4ef5-b68c-b7834935f3ef.png" Id="Rfecf7f75019d49ba" /></Relationships>
</file>