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50a0e8c5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acbec4239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Mutton Hunk,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8b901db984d9f" /><Relationship Type="http://schemas.openxmlformats.org/officeDocument/2006/relationships/numbering" Target="/word/numbering.xml" Id="R82d3fc63605b42e5" /><Relationship Type="http://schemas.openxmlformats.org/officeDocument/2006/relationships/settings" Target="/word/settings.xml" Id="R6319f29dfe324c54" /><Relationship Type="http://schemas.openxmlformats.org/officeDocument/2006/relationships/image" Target="/word/media/3078af41-99ce-4617-ab17-15588e4ed157.png" Id="R0f2acbec4239469f" /></Relationships>
</file>