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56f17f1f4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1cd95ffd5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98855202641b0" /><Relationship Type="http://schemas.openxmlformats.org/officeDocument/2006/relationships/numbering" Target="/word/numbering.xml" Id="R34d71de4594d42ac" /><Relationship Type="http://schemas.openxmlformats.org/officeDocument/2006/relationships/settings" Target="/word/settings.xml" Id="R97c2b014af374a56" /><Relationship Type="http://schemas.openxmlformats.org/officeDocument/2006/relationships/image" Target="/word/media/c5649d11-99e9-47fa-a5c2-96883a56437f.png" Id="R72f1cd95ffd544e0" /></Relationships>
</file>