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dc008b89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4be2064cd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Mutual Dell,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7a664ba594671" /><Relationship Type="http://schemas.openxmlformats.org/officeDocument/2006/relationships/numbering" Target="/word/numbering.xml" Id="Rd638fbce8e9c41ff" /><Relationship Type="http://schemas.openxmlformats.org/officeDocument/2006/relationships/settings" Target="/word/settings.xml" Id="Rddbd42cc15b24063" /><Relationship Type="http://schemas.openxmlformats.org/officeDocument/2006/relationships/image" Target="/word/media/5c872c8f-afa2-4dc0-b63c-d1eb38df1a75.png" Id="Rb794be2064cd4e74" /></Relationships>
</file>