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671729371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5d4b43db4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 Ladies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d82fc495140a1" /><Relationship Type="http://schemas.openxmlformats.org/officeDocument/2006/relationships/numbering" Target="/word/numbering.xml" Id="R7857acb9f4274dcb" /><Relationship Type="http://schemas.openxmlformats.org/officeDocument/2006/relationships/settings" Target="/word/settings.xml" Id="R69379dc3cb924b9b" /><Relationship Type="http://schemas.openxmlformats.org/officeDocument/2006/relationships/image" Target="/word/media/63b6bf38-0813-4a90-9e74-55b2ed3d8633.png" Id="Rda05d4b43db44e68" /></Relationships>
</file>