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f7a0084c5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2ba074869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c346f22444ca0" /><Relationship Type="http://schemas.openxmlformats.org/officeDocument/2006/relationships/numbering" Target="/word/numbering.xml" Id="R6066563302654b70" /><Relationship Type="http://schemas.openxmlformats.org/officeDocument/2006/relationships/settings" Target="/word/settings.xml" Id="Rd95f40f5bfc44431" /><Relationship Type="http://schemas.openxmlformats.org/officeDocument/2006/relationships/image" Target="/word/media/89649413-2dcf-434f-b389-e178671b18fa.png" Id="R7db2ba07486944e6" /></Relationships>
</file>