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9e9cbdd5c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c8b0b57e0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Myers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78483d7d54eae" /><Relationship Type="http://schemas.openxmlformats.org/officeDocument/2006/relationships/numbering" Target="/word/numbering.xml" Id="Rb9de0ef538af4f1f" /><Relationship Type="http://schemas.openxmlformats.org/officeDocument/2006/relationships/settings" Target="/word/settings.xml" Id="R9364f74cf7fb4cbd" /><Relationship Type="http://schemas.openxmlformats.org/officeDocument/2006/relationships/image" Target="/word/media/f69fdf50-5d5b-40ff-b00f-200764f41600.png" Id="Rdc8c8b0b57e04793" /></Relationships>
</file>