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11f68b0ba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01420186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8c14a9e645df" /><Relationship Type="http://schemas.openxmlformats.org/officeDocument/2006/relationships/numbering" Target="/word/numbering.xml" Id="R8e2c787556894e78" /><Relationship Type="http://schemas.openxmlformats.org/officeDocument/2006/relationships/settings" Target="/word/settings.xml" Id="R1e765378c3de45b2" /><Relationship Type="http://schemas.openxmlformats.org/officeDocument/2006/relationships/image" Target="/word/media/4bfe84eb-a010-4748-94ab-485cc1353404.png" Id="Rd66b014201864e34" /></Relationships>
</file>