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0b143b7a8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8487ba1e0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e94b16f504d0c" /><Relationship Type="http://schemas.openxmlformats.org/officeDocument/2006/relationships/numbering" Target="/word/numbering.xml" Id="R6e0c31e36a464928" /><Relationship Type="http://schemas.openxmlformats.org/officeDocument/2006/relationships/settings" Target="/word/settings.xml" Id="R7411026c4f7d4e47" /><Relationship Type="http://schemas.openxmlformats.org/officeDocument/2006/relationships/image" Target="/word/media/9c0fa038-dc4b-4d90-879d-47918329c8e4.png" Id="R97f8487ba1e04e51" /></Relationships>
</file>