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55e10a8ba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bde3ae737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 Tract,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42691d9624a17" /><Relationship Type="http://schemas.openxmlformats.org/officeDocument/2006/relationships/numbering" Target="/word/numbering.xml" Id="Rc0ae32de12884244" /><Relationship Type="http://schemas.openxmlformats.org/officeDocument/2006/relationships/settings" Target="/word/settings.xml" Id="R15214a5fc9584b80" /><Relationship Type="http://schemas.openxmlformats.org/officeDocument/2006/relationships/image" Target="/word/media/7204595b-c73e-4af8-875e-962638ce3f35.png" Id="Rc7ebde3ae7374c11" /></Relationships>
</file>