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417f30851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c61770644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Myersbrook,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b2197ef7541e0" /><Relationship Type="http://schemas.openxmlformats.org/officeDocument/2006/relationships/numbering" Target="/word/numbering.xml" Id="R2c45fa50569e4254" /><Relationship Type="http://schemas.openxmlformats.org/officeDocument/2006/relationships/settings" Target="/word/settings.xml" Id="R2ccfd55208d042f0" /><Relationship Type="http://schemas.openxmlformats.org/officeDocument/2006/relationships/image" Target="/word/media/4f89c2ce-221e-4b62-9ab1-2434d14a79f8.png" Id="R577c617706444a3f" /></Relationships>
</file>