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44013405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b686e7b0c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25c9cae14492e" /><Relationship Type="http://schemas.openxmlformats.org/officeDocument/2006/relationships/numbering" Target="/word/numbering.xml" Id="R32d3498c68ed447e" /><Relationship Type="http://schemas.openxmlformats.org/officeDocument/2006/relationships/settings" Target="/word/settings.xml" Id="R6581dc44257546f2" /><Relationship Type="http://schemas.openxmlformats.org/officeDocument/2006/relationships/image" Target="/word/media/72185316-5a74-464a-924a-b169bf28fe41.png" Id="R5c9b686e7b0c46ce" /></Relationships>
</file>