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cb8cae88d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d0dd8514b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7a58617f34f22" /><Relationship Type="http://schemas.openxmlformats.org/officeDocument/2006/relationships/numbering" Target="/word/numbering.xml" Id="Rd0817f62a4e54f05" /><Relationship Type="http://schemas.openxmlformats.org/officeDocument/2006/relationships/settings" Target="/word/settings.xml" Id="R24e412e23d3a470f" /><Relationship Type="http://schemas.openxmlformats.org/officeDocument/2006/relationships/image" Target="/word/media/6f7e8013-f99a-4810-8e73-11b620710288.png" Id="R0b7d0dd8514b4f11" /></Relationships>
</file>