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dc3f96ea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d5c5aa428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20153ad74b1a" /><Relationship Type="http://schemas.openxmlformats.org/officeDocument/2006/relationships/numbering" Target="/word/numbering.xml" Id="Rde9af21854c24829" /><Relationship Type="http://schemas.openxmlformats.org/officeDocument/2006/relationships/settings" Target="/word/settings.xml" Id="R38592a519ba34e6b" /><Relationship Type="http://schemas.openxmlformats.org/officeDocument/2006/relationships/image" Target="/word/media/bca633dd-4f9b-4ee1-8d79-f32cea2eb63c.png" Id="Rf73d5c5aa428477c" /></Relationships>
</file>