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14067798ba4e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6d852a1fd344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Mylith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8d7c294d384661" /><Relationship Type="http://schemas.openxmlformats.org/officeDocument/2006/relationships/numbering" Target="/word/numbering.xml" Id="Rd47474cdad9643a8" /><Relationship Type="http://schemas.openxmlformats.org/officeDocument/2006/relationships/settings" Target="/word/settings.xml" Id="Rcc3635727f8e4e6e" /><Relationship Type="http://schemas.openxmlformats.org/officeDocument/2006/relationships/image" Target="/word/media/bbe85f3f-acef-4a2d-8fd5-23770ec23050.png" Id="Rec6d852a1fd34408" /></Relationships>
</file>