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74fc1baac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53dd67b5a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Mynot,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b9b03d0b0441e" /><Relationship Type="http://schemas.openxmlformats.org/officeDocument/2006/relationships/numbering" Target="/word/numbering.xml" Id="R898715c7c1ea4b20" /><Relationship Type="http://schemas.openxmlformats.org/officeDocument/2006/relationships/settings" Target="/word/settings.xml" Id="Rdb09638bd2854121" /><Relationship Type="http://schemas.openxmlformats.org/officeDocument/2006/relationships/image" Target="/word/media/02604351-c8ac-4980-8089-9d9c9c94b6cf.png" Id="R75253dd67b5a4a4b" /></Relationships>
</file>