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f7e167be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9c1aad51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Myobeach,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446c57b3449f" /><Relationship Type="http://schemas.openxmlformats.org/officeDocument/2006/relationships/numbering" Target="/word/numbering.xml" Id="R2e5e92791868486b" /><Relationship Type="http://schemas.openxmlformats.org/officeDocument/2006/relationships/settings" Target="/word/settings.xml" Id="R7659d3a878c447d2" /><Relationship Type="http://schemas.openxmlformats.org/officeDocument/2006/relationships/image" Target="/word/media/781995d8-570b-4293-bc68-fdd07322e05a.png" Id="Rcaa9c1aad51c4147" /></Relationships>
</file>