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797128f2bf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d96a7f53ef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74514cf6a4b6f" /><Relationship Type="http://schemas.openxmlformats.org/officeDocument/2006/relationships/numbering" Target="/word/numbering.xml" Id="Re758b40e6b45417d" /><Relationship Type="http://schemas.openxmlformats.org/officeDocument/2006/relationships/settings" Target="/word/settings.xml" Id="R2a669b48acc242e3" /><Relationship Type="http://schemas.openxmlformats.org/officeDocument/2006/relationships/image" Target="/word/media/cde63be5-18a7-4a58-9f13-1477e0644fd8.png" Id="R2bd96a7f53ef414e" /></Relationships>
</file>