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67142445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2506ca869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Myrick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47f6d4f4d4644" /><Relationship Type="http://schemas.openxmlformats.org/officeDocument/2006/relationships/numbering" Target="/word/numbering.xml" Id="R5f6248116ada4cd7" /><Relationship Type="http://schemas.openxmlformats.org/officeDocument/2006/relationships/settings" Target="/word/settings.xml" Id="R2db0e8fd499b4377" /><Relationship Type="http://schemas.openxmlformats.org/officeDocument/2006/relationships/image" Target="/word/media/d1c60cf6-d08d-4c95-a21f-978de635434b.png" Id="R1ca2506ca869436b" /></Relationships>
</file>