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4c7ff79f9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85f8e6f60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Myricks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710c876de431f" /><Relationship Type="http://schemas.openxmlformats.org/officeDocument/2006/relationships/numbering" Target="/word/numbering.xml" Id="Re733265248174b39" /><Relationship Type="http://schemas.openxmlformats.org/officeDocument/2006/relationships/settings" Target="/word/settings.xml" Id="R2d1bd011831348b2" /><Relationship Type="http://schemas.openxmlformats.org/officeDocument/2006/relationships/image" Target="/word/media/fa24860e-dfda-4658-9fc1-78643f08665e.png" Id="R38385f8e6f604b74" /></Relationships>
</file>