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10e2d29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067765f1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150b85e4e4455" /><Relationship Type="http://schemas.openxmlformats.org/officeDocument/2006/relationships/numbering" Target="/word/numbering.xml" Id="R6dacd9d8ca984c1d" /><Relationship Type="http://schemas.openxmlformats.org/officeDocument/2006/relationships/settings" Target="/word/settings.xml" Id="Rbdd780e1c82b40f6" /><Relationship Type="http://schemas.openxmlformats.org/officeDocument/2006/relationships/image" Target="/word/media/17f41411-44e1-4b1c-b621-8c4c6a07a82b.png" Id="Re68f067765f14a44" /></Relationships>
</file>