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c9e592e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c9da711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8ab4162e40ab" /><Relationship Type="http://schemas.openxmlformats.org/officeDocument/2006/relationships/numbering" Target="/word/numbering.xml" Id="Rbb7ff1636a124308" /><Relationship Type="http://schemas.openxmlformats.org/officeDocument/2006/relationships/settings" Target="/word/settings.xml" Id="Raf8ec0eb1c6f4a17" /><Relationship Type="http://schemas.openxmlformats.org/officeDocument/2006/relationships/image" Target="/word/media/281e78bd-15ff-4569-8b73-42776567768d.png" Id="Rb208c9da71134c99" /></Relationships>
</file>