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ee6a925bd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8011c260c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Grove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6eeeb768e4606" /><Relationship Type="http://schemas.openxmlformats.org/officeDocument/2006/relationships/numbering" Target="/word/numbering.xml" Id="Rb4727a8b00564a00" /><Relationship Type="http://schemas.openxmlformats.org/officeDocument/2006/relationships/settings" Target="/word/settings.xml" Id="Rd9d823eda81b4c87" /><Relationship Type="http://schemas.openxmlformats.org/officeDocument/2006/relationships/image" Target="/word/media/07676f61-5c4c-450e-ba6b-49dd2c187f16.png" Id="R6388011c260c49e2" /></Relationships>
</file>