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da74f7395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8dde44ac9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Myrtle Grove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96f04f7aa4aab" /><Relationship Type="http://schemas.openxmlformats.org/officeDocument/2006/relationships/numbering" Target="/word/numbering.xml" Id="R4e1edea5cd7447bd" /><Relationship Type="http://schemas.openxmlformats.org/officeDocument/2006/relationships/settings" Target="/word/settings.xml" Id="R6d8f557e17304b73" /><Relationship Type="http://schemas.openxmlformats.org/officeDocument/2006/relationships/image" Target="/word/media/ea2db912-21ae-4ed3-afd7-742336bcc6ee.png" Id="R3af8dde44ac94710" /></Relationships>
</file>