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5dc5643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572fc875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bf4d23a54979" /><Relationship Type="http://schemas.openxmlformats.org/officeDocument/2006/relationships/numbering" Target="/word/numbering.xml" Id="Rbabfd40b7ce94275" /><Relationship Type="http://schemas.openxmlformats.org/officeDocument/2006/relationships/settings" Target="/word/settings.xml" Id="R96447a01aa954d26" /><Relationship Type="http://schemas.openxmlformats.org/officeDocument/2006/relationships/image" Target="/word/media/210864fb-5d39-41d3-ac9e-b14917203ab7.png" Id="R1c6572fc87504f73" /></Relationships>
</file>