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e007034a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476468d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bcf9bcec4a9b" /><Relationship Type="http://schemas.openxmlformats.org/officeDocument/2006/relationships/numbering" Target="/word/numbering.xml" Id="R5d09b55187f34864" /><Relationship Type="http://schemas.openxmlformats.org/officeDocument/2006/relationships/settings" Target="/word/settings.xml" Id="Ra07727a4419d4f29" /><Relationship Type="http://schemas.openxmlformats.org/officeDocument/2006/relationships/image" Target="/word/media/12580d55-bcac-4ab1-b83d-464aadf73683.png" Id="R243b476468d24487" /></Relationships>
</file>