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497cbeded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43c29044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5a45434554475" /><Relationship Type="http://schemas.openxmlformats.org/officeDocument/2006/relationships/numbering" Target="/word/numbering.xml" Id="Reef2e9e5f4e74077" /><Relationship Type="http://schemas.openxmlformats.org/officeDocument/2006/relationships/settings" Target="/word/settings.xml" Id="Rafd1afc8e6d946f2" /><Relationship Type="http://schemas.openxmlformats.org/officeDocument/2006/relationships/image" Target="/word/media/1e25b603-3a1f-490e-8d0e-de23109c7780.png" Id="Rcc943c29044e445d" /></Relationships>
</file>