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ff5c6fec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7a8f8dcdb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fa1c078ba43ba" /><Relationship Type="http://schemas.openxmlformats.org/officeDocument/2006/relationships/numbering" Target="/word/numbering.xml" Id="R3f4075bd04c54f2c" /><Relationship Type="http://schemas.openxmlformats.org/officeDocument/2006/relationships/settings" Target="/word/settings.xml" Id="R3bb54d8bdea642b6" /><Relationship Type="http://schemas.openxmlformats.org/officeDocument/2006/relationships/image" Target="/word/media/d83b355c-931a-4ec8-a0a7-077530acf0c1.png" Id="Rbd57a8f8dcdb4624" /></Relationships>
</file>