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ff527ba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bd0ff6a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a8eae22a4926" /><Relationship Type="http://schemas.openxmlformats.org/officeDocument/2006/relationships/numbering" Target="/word/numbering.xml" Id="R18f1125993454e76" /><Relationship Type="http://schemas.openxmlformats.org/officeDocument/2006/relationships/settings" Target="/word/settings.xml" Id="R52ff7b6333244a81" /><Relationship Type="http://schemas.openxmlformats.org/officeDocument/2006/relationships/image" Target="/word/media/72ac0f2b-1119-4ba9-9284-a446e5903778.png" Id="Rf617bd0ff6a345de" /></Relationships>
</file>