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c185d7ad3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97174d5da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Mystic,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8f502cac44824" /><Relationship Type="http://schemas.openxmlformats.org/officeDocument/2006/relationships/numbering" Target="/word/numbering.xml" Id="Rb87e5daebbce47ad" /><Relationship Type="http://schemas.openxmlformats.org/officeDocument/2006/relationships/settings" Target="/word/settings.xml" Id="Re66f02ed32c8413c" /><Relationship Type="http://schemas.openxmlformats.org/officeDocument/2006/relationships/image" Target="/word/media/f9a45829-f430-4227-8cb1-1fb511843a1d.png" Id="R97197174d5da4769" /></Relationships>
</file>