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b72d80f2d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24cf97291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Mystic Grove,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7e68ac3914bd9" /><Relationship Type="http://schemas.openxmlformats.org/officeDocument/2006/relationships/numbering" Target="/word/numbering.xml" Id="R2074af8497f5445a" /><Relationship Type="http://schemas.openxmlformats.org/officeDocument/2006/relationships/settings" Target="/word/settings.xml" Id="R29312a88dc17447b" /><Relationship Type="http://schemas.openxmlformats.org/officeDocument/2006/relationships/image" Target="/word/media/8ce80004-a49e-4399-b1c5-e5a73d651711.png" Id="Rfe724cf9729144ab" /></Relationships>
</file>