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fd165db4e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9435e0ed0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Mystic Mountain,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7d83feecf4457" /><Relationship Type="http://schemas.openxmlformats.org/officeDocument/2006/relationships/numbering" Target="/word/numbering.xml" Id="Rf656574193c44975" /><Relationship Type="http://schemas.openxmlformats.org/officeDocument/2006/relationships/settings" Target="/word/settings.xml" Id="R9a6bdf105b584536" /><Relationship Type="http://schemas.openxmlformats.org/officeDocument/2006/relationships/image" Target="/word/media/fe9f4a6b-353a-4a94-9129-28bcf5aa9ac3.png" Id="R1969435e0ed04f0a" /></Relationships>
</file>