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6618325be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db613d30e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Myton,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5225a7a334aa7" /><Relationship Type="http://schemas.openxmlformats.org/officeDocument/2006/relationships/numbering" Target="/word/numbering.xml" Id="R753e0f9d443f4936" /><Relationship Type="http://schemas.openxmlformats.org/officeDocument/2006/relationships/settings" Target="/word/settings.xml" Id="R947d5596387c4f93" /><Relationship Type="http://schemas.openxmlformats.org/officeDocument/2006/relationships/image" Target="/word/media/cd13fe8c-27a6-46ac-ac7a-1def878d9bbc.png" Id="Ra4adb613d30e4f1c" /></Relationships>
</file>