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eb48a94e9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9e1c53552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Naaman,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58615acd04149" /><Relationship Type="http://schemas.openxmlformats.org/officeDocument/2006/relationships/numbering" Target="/word/numbering.xml" Id="Rc20bfeeba3944b45" /><Relationship Type="http://schemas.openxmlformats.org/officeDocument/2006/relationships/settings" Target="/word/settings.xml" Id="R18deea6aecbb4d99" /><Relationship Type="http://schemas.openxmlformats.org/officeDocument/2006/relationships/image" Target="/word/media/c4d53e3e-03ae-4cd1-810f-07fe9a65981f.png" Id="R3769e1c53552496e" /></Relationships>
</file>