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518e602a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8cb88acc9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Naamans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5d0ec29934b1d" /><Relationship Type="http://schemas.openxmlformats.org/officeDocument/2006/relationships/numbering" Target="/word/numbering.xml" Id="R87425169fb03413a" /><Relationship Type="http://schemas.openxmlformats.org/officeDocument/2006/relationships/settings" Target="/word/settings.xml" Id="R4137a55ae4ea49b1" /><Relationship Type="http://schemas.openxmlformats.org/officeDocument/2006/relationships/image" Target="/word/media/fb802eec-d040-4978-86a9-cbf3c69f9bbb.png" Id="R4eb8cb88acc94206" /></Relationships>
</file>