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97e35939f42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bc489978a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Nabs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3c757aab041ac" /><Relationship Type="http://schemas.openxmlformats.org/officeDocument/2006/relationships/numbering" Target="/word/numbering.xml" Id="R6edd1cb1be4d4158" /><Relationship Type="http://schemas.openxmlformats.org/officeDocument/2006/relationships/settings" Target="/word/settings.xml" Id="Rd939f9476c364e9f" /><Relationship Type="http://schemas.openxmlformats.org/officeDocument/2006/relationships/image" Target="/word/media/7726d299-885e-490a-b615-ce9c9596c2ff.png" Id="R317bc489978a4b5b" /></Relationships>
</file>