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102991e41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776e30468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a548f86e24030" /><Relationship Type="http://schemas.openxmlformats.org/officeDocument/2006/relationships/numbering" Target="/word/numbering.xml" Id="Rc9ffd179951648ea" /><Relationship Type="http://schemas.openxmlformats.org/officeDocument/2006/relationships/settings" Target="/word/settings.xml" Id="R42e07fe2b0024034" /><Relationship Type="http://schemas.openxmlformats.org/officeDocument/2006/relationships/image" Target="/word/media/88a6d0dd-df2b-4d86-a632-1d3a6f323965.png" Id="R337776e3046840ea" /></Relationships>
</file>