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90835978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4c5dc188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9b998803482f" /><Relationship Type="http://schemas.openxmlformats.org/officeDocument/2006/relationships/numbering" Target="/word/numbering.xml" Id="Re060fbfb533247d7" /><Relationship Type="http://schemas.openxmlformats.org/officeDocument/2006/relationships/settings" Target="/word/settings.xml" Id="R6d94afbf73bd46a3" /><Relationship Type="http://schemas.openxmlformats.org/officeDocument/2006/relationships/image" Target="/word/media/eae29b23-1e3a-4372-b19b-c4fd7e42362a.png" Id="R39264c5dc1884760" /></Relationships>
</file>