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039a6becd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b680b5947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15f4fdb1d42de" /><Relationship Type="http://schemas.openxmlformats.org/officeDocument/2006/relationships/numbering" Target="/word/numbering.xml" Id="Raf9c7bcb86cd40ab" /><Relationship Type="http://schemas.openxmlformats.org/officeDocument/2006/relationships/settings" Target="/word/settings.xml" Id="R34526c0d473b48e7" /><Relationship Type="http://schemas.openxmlformats.org/officeDocument/2006/relationships/image" Target="/word/media/5339ce00-7a21-4128-bf07-469aa0690008.png" Id="Rde3b680b5947496c" /></Relationships>
</file>