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04cf175b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8f9af6b49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Nachusa,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fee34843541f1" /><Relationship Type="http://schemas.openxmlformats.org/officeDocument/2006/relationships/numbering" Target="/word/numbering.xml" Id="R9fcb3ff322b045f5" /><Relationship Type="http://schemas.openxmlformats.org/officeDocument/2006/relationships/settings" Target="/word/settings.xml" Id="R2c334962d8d249e9" /><Relationship Type="http://schemas.openxmlformats.org/officeDocument/2006/relationships/image" Target="/word/media/2896ae43-b5be-453b-a2fa-5aeb8a363afc.png" Id="Re178f9af6b49477e" /></Relationships>
</file>