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fdbaee459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2f9eac89b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Nacimiento,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2dd44a5b341a0" /><Relationship Type="http://schemas.openxmlformats.org/officeDocument/2006/relationships/numbering" Target="/word/numbering.xml" Id="R5aac4064b3244a99" /><Relationship Type="http://schemas.openxmlformats.org/officeDocument/2006/relationships/settings" Target="/word/settings.xml" Id="R2f8210e7c80e4cf6" /><Relationship Type="http://schemas.openxmlformats.org/officeDocument/2006/relationships/image" Target="/word/media/b80d40c1-0f08-4d29-b35f-dc3f72fc0a24.png" Id="Ra932f9eac89b4808" /></Relationships>
</file>