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5245912a4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14c9c9e90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Nacomis Indian Rancheria,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62827e1924633" /><Relationship Type="http://schemas.openxmlformats.org/officeDocument/2006/relationships/numbering" Target="/word/numbering.xml" Id="R6f08856c58f84e64" /><Relationship Type="http://schemas.openxmlformats.org/officeDocument/2006/relationships/settings" Target="/word/settings.xml" Id="R1d634ca5191648cd" /><Relationship Type="http://schemas.openxmlformats.org/officeDocument/2006/relationships/image" Target="/word/media/5da92b63-a249-42ee-a309-ba600e429687.png" Id="R3ff14c9c9e9040c7" /></Relationships>
</file>