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00706676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2262b8a3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Nacoochee,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ad92bddb14d00" /><Relationship Type="http://schemas.openxmlformats.org/officeDocument/2006/relationships/numbering" Target="/word/numbering.xml" Id="Rc199f922736a4894" /><Relationship Type="http://schemas.openxmlformats.org/officeDocument/2006/relationships/settings" Target="/word/settings.xml" Id="Rf96b6fff1d4e4725" /><Relationship Type="http://schemas.openxmlformats.org/officeDocument/2006/relationships/image" Target="/word/media/1256f4d5-8e88-4d31-afd6-83e4f7ccf32d.png" Id="R10f2262b8a3a4a97" /></Relationships>
</file>