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72d38354e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0edcdc8b7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Nacoochee Point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63ea818794795" /><Relationship Type="http://schemas.openxmlformats.org/officeDocument/2006/relationships/numbering" Target="/word/numbering.xml" Id="R7f0f5c10a3024608" /><Relationship Type="http://schemas.openxmlformats.org/officeDocument/2006/relationships/settings" Target="/word/settings.xml" Id="R4e844def099b4e3f" /><Relationship Type="http://schemas.openxmlformats.org/officeDocument/2006/relationships/image" Target="/word/media/be4424a0-d515-486e-8d76-fa05a55d8811.png" Id="R8040edcdc8b74699" /></Relationships>
</file>