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141b901f6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a7b41eda4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Nadawah,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8bc10a80b440c" /><Relationship Type="http://schemas.openxmlformats.org/officeDocument/2006/relationships/numbering" Target="/word/numbering.xml" Id="R8b1dc19465f44215" /><Relationship Type="http://schemas.openxmlformats.org/officeDocument/2006/relationships/settings" Target="/word/settings.xml" Id="Rc5750fb66d354286" /><Relationship Type="http://schemas.openxmlformats.org/officeDocument/2006/relationships/image" Target="/word/media/7f228f42-ed2a-43c5-8f7d-521e7f5d57b6.png" Id="R74ca7b41eda442c5" /></Relationships>
</file>