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372cdf12f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cf9da35b7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Nadeau,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760c8b99d45ad" /><Relationship Type="http://schemas.openxmlformats.org/officeDocument/2006/relationships/numbering" Target="/word/numbering.xml" Id="R6642ee95b9db425c" /><Relationship Type="http://schemas.openxmlformats.org/officeDocument/2006/relationships/settings" Target="/word/settings.xml" Id="R1660a0d1c2494b74" /><Relationship Type="http://schemas.openxmlformats.org/officeDocument/2006/relationships/image" Target="/word/media/0da3dcbc-64f4-463e-a539-d4539f232ae0.png" Id="Raa1cf9da35b74880" /></Relationships>
</file>