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b7a57a0e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b7059da0e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Nadine,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3964da76c4921" /><Relationship Type="http://schemas.openxmlformats.org/officeDocument/2006/relationships/numbering" Target="/word/numbering.xml" Id="Rb800e3ee53994ec5" /><Relationship Type="http://schemas.openxmlformats.org/officeDocument/2006/relationships/settings" Target="/word/settings.xml" Id="Rdfe50df3690f45e8" /><Relationship Type="http://schemas.openxmlformats.org/officeDocument/2006/relationships/image" Target="/word/media/ab68ef21-7d23-4f23-b183-a950568db179.png" Id="R9bab7059da0e45e9" /></Relationships>
</file>