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f57145b84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471de357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f929efcc4489c" /><Relationship Type="http://schemas.openxmlformats.org/officeDocument/2006/relationships/numbering" Target="/word/numbering.xml" Id="Raca37e646cca4b17" /><Relationship Type="http://schemas.openxmlformats.org/officeDocument/2006/relationships/settings" Target="/word/settings.xml" Id="R62330577dce1435a" /><Relationship Type="http://schemas.openxmlformats.org/officeDocument/2006/relationships/image" Target="/word/media/90b0030e-6778-4b93-90a4-2cf0f7e70060.png" Id="R6e08471de35749a7" /></Relationships>
</file>